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B5D7" w14:textId="676C6845" w:rsidR="00A96A25" w:rsidRDefault="004D1036">
      <w:r>
        <w:t xml:space="preserve">   </w:t>
      </w:r>
    </w:p>
    <w:p w14:paraId="11FC656A" w14:textId="3F22CE7F" w:rsidR="006228C4" w:rsidRDefault="004D1036" w:rsidP="0042181A">
      <w:pPr>
        <w:tabs>
          <w:tab w:val="left" w:pos="1305"/>
        </w:tabs>
        <w:rPr>
          <w:rFonts w:ascii="Garamond" w:hAnsi="Garamond"/>
        </w:rPr>
      </w:pPr>
      <w:r w:rsidRPr="004D1036">
        <w:rPr>
          <w:rFonts w:ascii="Garamond" w:hAnsi="Garamond"/>
        </w:rPr>
        <w:t xml:space="preserve">  </w:t>
      </w:r>
    </w:p>
    <w:p w14:paraId="60D42EF1" w14:textId="31601DA3" w:rsidR="00F24094" w:rsidRPr="00F731BB" w:rsidRDefault="00C15A18" w:rsidP="00F24094">
      <w:pPr>
        <w:tabs>
          <w:tab w:val="left" w:pos="1305"/>
        </w:tabs>
        <w:rPr>
          <w:rFonts w:ascii="Arial" w:hAnsi="Arial" w:cs="Arial"/>
        </w:rPr>
      </w:pPr>
      <w:r>
        <w:rPr>
          <w:rFonts w:ascii="Garamond" w:hAnsi="Garamond"/>
        </w:rPr>
        <w:t xml:space="preserve">            </w:t>
      </w:r>
      <w:r w:rsidR="005048AF">
        <w:rPr>
          <w:rFonts w:ascii="Garamond" w:hAnsi="Garamond"/>
        </w:rPr>
        <w:t xml:space="preserve"> </w:t>
      </w:r>
      <w:proofErr w:type="spellStart"/>
      <w:r w:rsidR="005048AF" w:rsidRPr="00F731BB">
        <w:rPr>
          <w:rFonts w:ascii="Arial" w:hAnsi="Arial" w:cs="Arial"/>
        </w:rPr>
        <w:t>Odbor</w:t>
      </w:r>
      <w:proofErr w:type="spellEnd"/>
      <w:r w:rsidR="005048AF" w:rsidRPr="00F731BB">
        <w:rPr>
          <w:rFonts w:ascii="Arial" w:hAnsi="Arial" w:cs="Arial"/>
        </w:rPr>
        <w:t xml:space="preserve"> za </w:t>
      </w:r>
      <w:proofErr w:type="spellStart"/>
      <w:r w:rsidR="005048AF" w:rsidRPr="00F731BB">
        <w:rPr>
          <w:rFonts w:ascii="Arial" w:hAnsi="Arial" w:cs="Arial"/>
        </w:rPr>
        <w:t>izbor</w:t>
      </w:r>
      <w:proofErr w:type="spellEnd"/>
      <w:r w:rsidR="005048AF" w:rsidRPr="00F731BB">
        <w:rPr>
          <w:rFonts w:ascii="Arial" w:hAnsi="Arial" w:cs="Arial"/>
        </w:rPr>
        <w:t xml:space="preserve"> </w:t>
      </w:r>
      <w:proofErr w:type="spellStart"/>
      <w:r w:rsidR="005048AF" w:rsidRPr="00F731BB">
        <w:rPr>
          <w:rFonts w:ascii="Arial" w:hAnsi="Arial" w:cs="Arial"/>
        </w:rPr>
        <w:t>i</w:t>
      </w:r>
      <w:proofErr w:type="spellEnd"/>
      <w:r w:rsidR="005048AF" w:rsidRPr="00F731BB">
        <w:rPr>
          <w:rFonts w:ascii="Arial" w:hAnsi="Arial" w:cs="Arial"/>
        </w:rPr>
        <w:t xml:space="preserve"> </w:t>
      </w:r>
      <w:proofErr w:type="spellStart"/>
      <w:r w:rsidR="005048AF" w:rsidRPr="00F731BB">
        <w:rPr>
          <w:rFonts w:ascii="Arial" w:hAnsi="Arial" w:cs="Arial"/>
        </w:rPr>
        <w:t>imenovanja</w:t>
      </w:r>
      <w:proofErr w:type="spellEnd"/>
      <w:r w:rsidR="00F24094" w:rsidRPr="00F731BB">
        <w:rPr>
          <w:rFonts w:ascii="Arial" w:hAnsi="Arial" w:cs="Arial"/>
        </w:rPr>
        <w:t xml:space="preserve"> </w:t>
      </w:r>
      <w:r w:rsidR="008D3AAB">
        <w:rPr>
          <w:rFonts w:ascii="Arial" w:hAnsi="Arial" w:cs="Arial"/>
        </w:rPr>
        <w:t xml:space="preserve">                           </w:t>
      </w:r>
      <w:r w:rsidR="005C4B05" w:rsidRPr="00F731BB">
        <w:rPr>
          <w:rFonts w:ascii="Arial" w:hAnsi="Arial" w:cs="Arial"/>
        </w:rPr>
        <w:t xml:space="preserve">  Cetinje,</w:t>
      </w:r>
      <w:r w:rsidRPr="00F731BB">
        <w:rPr>
          <w:rFonts w:ascii="Arial" w:hAnsi="Arial" w:cs="Arial"/>
        </w:rPr>
        <w:t xml:space="preserve"> </w:t>
      </w:r>
      <w:r w:rsidR="003573AB">
        <w:rPr>
          <w:rFonts w:ascii="Arial" w:hAnsi="Arial" w:cs="Arial"/>
        </w:rPr>
        <w:t xml:space="preserve">14. </w:t>
      </w:r>
      <w:r w:rsidR="008D3AAB" w:rsidRPr="006560C6">
        <w:rPr>
          <w:rFonts w:ascii="Arial" w:hAnsi="Arial" w:cs="Arial"/>
        </w:rPr>
        <w:t>02</w:t>
      </w:r>
      <w:r w:rsidR="003573AB">
        <w:rPr>
          <w:rFonts w:ascii="Arial" w:hAnsi="Arial" w:cs="Arial"/>
        </w:rPr>
        <w:t xml:space="preserve">. </w:t>
      </w:r>
      <w:r w:rsidR="00214043" w:rsidRPr="006560C6">
        <w:rPr>
          <w:rFonts w:ascii="Arial" w:hAnsi="Arial" w:cs="Arial"/>
        </w:rPr>
        <w:t>2024</w:t>
      </w:r>
      <w:r w:rsidR="00227668" w:rsidRPr="00F731BB">
        <w:rPr>
          <w:rFonts w:ascii="Arial" w:hAnsi="Arial" w:cs="Arial"/>
        </w:rPr>
        <w:t>.godine</w:t>
      </w:r>
    </w:p>
    <w:p w14:paraId="5D57964E" w14:textId="59721A2D" w:rsidR="00480F57" w:rsidRPr="009B32A9" w:rsidRDefault="00AF3543" w:rsidP="00956413">
      <w:pPr>
        <w:tabs>
          <w:tab w:val="left" w:pos="1305"/>
        </w:tabs>
        <w:rPr>
          <w:rFonts w:ascii="Garamond" w:hAnsi="Garamond"/>
          <w:sz w:val="28"/>
          <w:szCs w:val="28"/>
        </w:rPr>
      </w:pPr>
      <w:r w:rsidRPr="00F731BB">
        <w:rPr>
          <w:rFonts w:ascii="Arial" w:hAnsi="Arial" w:cs="Arial"/>
        </w:rPr>
        <w:t xml:space="preserve">             </w:t>
      </w:r>
      <w:proofErr w:type="spellStart"/>
      <w:r w:rsidR="00976EA8" w:rsidRPr="00F731BB">
        <w:rPr>
          <w:rFonts w:ascii="Arial" w:hAnsi="Arial" w:cs="Arial"/>
        </w:rPr>
        <w:t>Broj</w:t>
      </w:r>
      <w:proofErr w:type="spellEnd"/>
      <w:r w:rsidR="00976EA8" w:rsidRPr="00F731BB">
        <w:rPr>
          <w:rFonts w:ascii="Arial" w:hAnsi="Arial" w:cs="Arial"/>
        </w:rPr>
        <w:t>: 02-016/</w:t>
      </w:r>
      <w:r w:rsidR="00214043" w:rsidRPr="00F731BB">
        <w:rPr>
          <w:rFonts w:ascii="Arial" w:hAnsi="Arial" w:cs="Arial"/>
        </w:rPr>
        <w:t>24</w:t>
      </w:r>
      <w:r w:rsidR="0054620B">
        <w:rPr>
          <w:rFonts w:ascii="Arial" w:hAnsi="Arial" w:cs="Arial"/>
        </w:rPr>
        <w:t xml:space="preserve"> </w:t>
      </w:r>
      <w:r w:rsidR="0094222C">
        <w:rPr>
          <w:rFonts w:ascii="Arial" w:hAnsi="Arial" w:cs="Arial"/>
          <w:lang w:val="sr-Latn-ME"/>
        </w:rPr>
        <w:t>-</w:t>
      </w:r>
      <w:r w:rsidR="00480F57" w:rsidRPr="00F731BB">
        <w:rPr>
          <w:rFonts w:ascii="Arial" w:hAnsi="Arial" w:cs="Arial"/>
        </w:rPr>
        <w:t xml:space="preserve"> </w:t>
      </w:r>
      <w:r w:rsidR="003573AB">
        <w:rPr>
          <w:rFonts w:ascii="Arial" w:hAnsi="Arial" w:cs="Arial"/>
        </w:rPr>
        <w:t>46</w:t>
      </w:r>
      <w:r w:rsidR="00C15A18">
        <w:rPr>
          <w:rFonts w:ascii="Garamond" w:hAnsi="Garamond"/>
          <w:sz w:val="28"/>
          <w:szCs w:val="28"/>
        </w:rPr>
        <w:t xml:space="preserve">   </w:t>
      </w:r>
    </w:p>
    <w:p w14:paraId="3E94518B" w14:textId="77777777" w:rsidR="002C1655" w:rsidRDefault="002C1655" w:rsidP="0026135C">
      <w:pPr>
        <w:tabs>
          <w:tab w:val="left" w:pos="1305"/>
        </w:tabs>
        <w:jc w:val="both"/>
        <w:rPr>
          <w:rFonts w:ascii="Arial" w:hAnsi="Arial" w:cs="Arial"/>
          <w:lang w:val="sr-Latn-ME"/>
        </w:rPr>
      </w:pPr>
    </w:p>
    <w:p w14:paraId="7586B6EB" w14:textId="535CBC98" w:rsidR="00341246" w:rsidRPr="00341246" w:rsidRDefault="002C1655" w:rsidP="00341246">
      <w:pPr>
        <w:tabs>
          <w:tab w:val="left" w:pos="1305"/>
        </w:tabs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</w:t>
      </w:r>
    </w:p>
    <w:p w14:paraId="66DB1608" w14:textId="4C245712" w:rsidR="00341246" w:rsidRDefault="00341246" w:rsidP="00341246">
      <w:pPr>
        <w:rPr>
          <w:rFonts w:ascii="Arial" w:hAnsi="Arial" w:cs="Arial"/>
        </w:rPr>
      </w:pPr>
    </w:p>
    <w:p w14:paraId="5D01D33E" w14:textId="77777777" w:rsidR="00956413" w:rsidRPr="00341246" w:rsidRDefault="00956413" w:rsidP="00341246">
      <w:pPr>
        <w:rPr>
          <w:rFonts w:ascii="Arial" w:hAnsi="Arial" w:cs="Arial"/>
        </w:rPr>
      </w:pPr>
    </w:p>
    <w:p w14:paraId="23FD4604" w14:textId="312F0783" w:rsidR="00321EC9" w:rsidRPr="00CF754E" w:rsidRDefault="00321EC9" w:rsidP="00321EC9">
      <w:pPr>
        <w:pStyle w:val="N02Y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A28E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F754E">
        <w:rPr>
          <w:rFonts w:ascii="Arial" w:hAnsi="Arial" w:cs="Arial"/>
          <w:sz w:val="24"/>
          <w:szCs w:val="24"/>
        </w:rPr>
        <w:t>osnovu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Odluke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F754E">
        <w:rPr>
          <w:rFonts w:ascii="Arial" w:hAnsi="Arial" w:cs="Arial"/>
          <w:sz w:val="24"/>
          <w:szCs w:val="24"/>
        </w:rPr>
        <w:t>osnivanju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društva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sa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ograničenom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odgovornošću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Lokalni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javni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emiter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"Radio </w:t>
      </w:r>
      <w:proofErr w:type="spellStart"/>
      <w:r w:rsidRPr="00CF754E">
        <w:rPr>
          <w:rFonts w:ascii="Arial" w:hAnsi="Arial" w:cs="Arial"/>
          <w:sz w:val="24"/>
          <w:szCs w:val="24"/>
        </w:rPr>
        <w:t>i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televizija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Cetinje" ("</w:t>
      </w:r>
      <w:proofErr w:type="spellStart"/>
      <w:r w:rsidRPr="00CF754E">
        <w:rPr>
          <w:rFonts w:ascii="Arial" w:hAnsi="Arial" w:cs="Arial"/>
          <w:sz w:val="24"/>
          <w:szCs w:val="24"/>
        </w:rPr>
        <w:t>Služ</w:t>
      </w:r>
      <w:r>
        <w:rPr>
          <w:rFonts w:ascii="Arial" w:hAnsi="Arial" w:cs="Arial"/>
          <w:sz w:val="24"/>
          <w:szCs w:val="24"/>
        </w:rPr>
        <w:t>beni</w:t>
      </w:r>
      <w:proofErr w:type="spellEnd"/>
      <w:r>
        <w:rPr>
          <w:rFonts w:ascii="Arial" w:hAnsi="Arial" w:cs="Arial"/>
          <w:sz w:val="24"/>
          <w:szCs w:val="24"/>
        </w:rPr>
        <w:t xml:space="preserve"> list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>”,</w:t>
      </w:r>
      <w:r w:rsidR="006A1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broj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27/11 </w:t>
      </w:r>
      <w:proofErr w:type="spellStart"/>
      <w:r w:rsidRPr="00CF754E">
        <w:rPr>
          <w:rFonts w:ascii="Arial" w:hAnsi="Arial" w:cs="Arial"/>
          <w:sz w:val="24"/>
          <w:szCs w:val="24"/>
        </w:rPr>
        <w:t>i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27/22</w:t>
      </w:r>
      <w:r w:rsidR="002E05D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E05D4">
        <w:rPr>
          <w:rFonts w:ascii="Arial" w:hAnsi="Arial" w:cs="Arial"/>
          <w:sz w:val="24"/>
          <w:szCs w:val="24"/>
        </w:rPr>
        <w:t>i</w:t>
      </w:r>
      <w:proofErr w:type="spellEnd"/>
      <w:r w:rsidR="002E0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5D4"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poziv</w:t>
      </w:r>
      <w:r w:rsidR="002E05D4">
        <w:rPr>
          <w:rFonts w:ascii="Arial" w:hAnsi="Arial" w:cs="Arial"/>
          <w:sz w:val="24"/>
          <w:szCs w:val="24"/>
        </w:rPr>
        <w:t>a</w:t>
      </w:r>
      <w:proofErr w:type="spellEnd"/>
      <w:r w:rsidR="002E05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05D4">
        <w:rPr>
          <w:rFonts w:ascii="Arial" w:hAnsi="Arial" w:cs="Arial"/>
          <w:sz w:val="24"/>
          <w:szCs w:val="24"/>
        </w:rPr>
        <w:t>upućenog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ovlašćenim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predlagačima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podnošenje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="003573AB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>edlog</w:t>
      </w:r>
      <w:r w:rsidR="009C24AD">
        <w:rPr>
          <w:rFonts w:ascii="Arial" w:hAnsi="Arial" w:cs="Arial"/>
          <w:sz w:val="24"/>
          <w:szCs w:val="24"/>
        </w:rPr>
        <w:t>a</w:t>
      </w:r>
      <w:proofErr w:type="spellEnd"/>
      <w:r w:rsidR="009C24AD">
        <w:rPr>
          <w:rFonts w:ascii="Arial" w:hAnsi="Arial" w:cs="Arial"/>
          <w:sz w:val="24"/>
          <w:szCs w:val="24"/>
        </w:rPr>
        <w:t xml:space="preserve"> za </w:t>
      </w:r>
      <w:r w:rsidR="00C30F22">
        <w:rPr>
          <w:rFonts w:ascii="Arial" w:hAnsi="Arial" w:cs="Arial"/>
          <w:sz w:val="24"/>
          <w:szCs w:val="24"/>
        </w:rPr>
        <w:t xml:space="preserve">po </w:t>
      </w:r>
      <w:proofErr w:type="spellStart"/>
      <w:r w:rsidR="00C30F22">
        <w:rPr>
          <w:rFonts w:ascii="Arial" w:hAnsi="Arial" w:cs="Arial"/>
          <w:sz w:val="24"/>
          <w:szCs w:val="24"/>
        </w:rPr>
        <w:t>jednog</w:t>
      </w:r>
      <w:proofErr w:type="spellEnd"/>
      <w:r w:rsidR="00C30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4AD">
        <w:rPr>
          <w:rFonts w:ascii="Arial" w:hAnsi="Arial" w:cs="Arial"/>
          <w:sz w:val="24"/>
          <w:szCs w:val="24"/>
        </w:rPr>
        <w:t>k</w:t>
      </w:r>
      <w:r w:rsidR="00C30F22">
        <w:rPr>
          <w:rFonts w:ascii="Arial" w:hAnsi="Arial" w:cs="Arial"/>
          <w:sz w:val="24"/>
          <w:szCs w:val="24"/>
        </w:rPr>
        <w:t>andidata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imenovanje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Sav</w:t>
      </w:r>
      <w:r w:rsidR="0003133D">
        <w:rPr>
          <w:rFonts w:ascii="Arial" w:hAnsi="Arial" w:cs="Arial"/>
          <w:sz w:val="24"/>
          <w:szCs w:val="24"/>
        </w:rPr>
        <w:t>jeta</w:t>
      </w:r>
      <w:proofErr w:type="spellEnd"/>
      <w:r w:rsidR="00115AD1">
        <w:rPr>
          <w:rFonts w:ascii="Arial" w:hAnsi="Arial" w:cs="Arial"/>
          <w:sz w:val="24"/>
          <w:szCs w:val="24"/>
        </w:rPr>
        <w:t xml:space="preserve"> </w:t>
      </w:r>
      <w:r w:rsidR="0003133D">
        <w:rPr>
          <w:rFonts w:ascii="Arial" w:hAnsi="Arial" w:cs="Arial"/>
          <w:sz w:val="24"/>
          <w:szCs w:val="24"/>
          <w:lang w:val="sr-Latn-ME"/>
        </w:rPr>
        <w:t>„</w:t>
      </w:r>
      <w:r w:rsidR="00115AD1">
        <w:rPr>
          <w:rFonts w:ascii="Arial" w:hAnsi="Arial" w:cs="Arial"/>
          <w:sz w:val="24"/>
          <w:szCs w:val="24"/>
        </w:rPr>
        <w:t>Rad</w:t>
      </w:r>
      <w:r w:rsidR="003A3DF6">
        <w:rPr>
          <w:rFonts w:ascii="Arial" w:hAnsi="Arial" w:cs="Arial"/>
          <w:sz w:val="24"/>
          <w:szCs w:val="24"/>
        </w:rPr>
        <w:t>io</w:t>
      </w:r>
      <w:r w:rsidR="000313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33D">
        <w:rPr>
          <w:rFonts w:ascii="Arial" w:hAnsi="Arial" w:cs="Arial"/>
          <w:sz w:val="24"/>
          <w:szCs w:val="24"/>
        </w:rPr>
        <w:t>i</w:t>
      </w:r>
      <w:proofErr w:type="spellEnd"/>
      <w:r w:rsidR="002022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200">
        <w:rPr>
          <w:rFonts w:ascii="Arial" w:hAnsi="Arial" w:cs="Arial"/>
          <w:sz w:val="24"/>
          <w:szCs w:val="24"/>
        </w:rPr>
        <w:t>televizija</w:t>
      </w:r>
      <w:proofErr w:type="spellEnd"/>
      <w:r w:rsidR="00202200">
        <w:rPr>
          <w:rFonts w:ascii="Arial" w:hAnsi="Arial" w:cs="Arial"/>
          <w:sz w:val="24"/>
          <w:szCs w:val="24"/>
        </w:rPr>
        <w:t xml:space="preserve"> Cetinje</w:t>
      </w:r>
      <w:r w:rsidR="0003133D">
        <w:rPr>
          <w:rFonts w:ascii="Arial" w:hAnsi="Arial" w:cs="Arial"/>
          <w:sz w:val="24"/>
          <w:szCs w:val="24"/>
        </w:rPr>
        <w:t>”</w:t>
      </w:r>
      <w:r w:rsidR="001535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 w:rsidR="00A57C71">
        <w:rPr>
          <w:rFonts w:ascii="Arial" w:hAnsi="Arial" w:cs="Arial"/>
          <w:sz w:val="24"/>
          <w:szCs w:val="24"/>
        </w:rPr>
        <w:t>:</w:t>
      </w:r>
      <w:r w:rsidR="002E1972">
        <w:rPr>
          <w:rFonts w:ascii="Arial" w:hAnsi="Arial" w:cs="Arial"/>
          <w:sz w:val="24"/>
          <w:szCs w:val="24"/>
        </w:rPr>
        <w:t xml:space="preserve"> 02-016/23-267 </w:t>
      </w:r>
      <w:proofErr w:type="spellStart"/>
      <w:r w:rsidR="002E1972">
        <w:rPr>
          <w:rFonts w:ascii="Arial" w:hAnsi="Arial" w:cs="Arial"/>
          <w:sz w:val="24"/>
          <w:szCs w:val="24"/>
        </w:rPr>
        <w:t>od</w:t>
      </w:r>
      <w:proofErr w:type="spellEnd"/>
      <w:r w:rsidR="002E1972">
        <w:rPr>
          <w:rFonts w:ascii="Arial" w:hAnsi="Arial" w:cs="Arial"/>
          <w:sz w:val="24"/>
          <w:szCs w:val="24"/>
        </w:rPr>
        <w:t xml:space="preserve"> 21.</w:t>
      </w:r>
      <w:proofErr w:type="gramStart"/>
      <w:r w:rsidR="002E1972">
        <w:rPr>
          <w:rFonts w:ascii="Arial" w:hAnsi="Arial" w:cs="Arial"/>
          <w:sz w:val="24"/>
          <w:szCs w:val="24"/>
        </w:rPr>
        <w:t>12.2023.godine</w:t>
      </w:r>
      <w:proofErr w:type="gramEnd"/>
      <w:r w:rsidR="002E1972">
        <w:rPr>
          <w:rFonts w:ascii="Arial" w:hAnsi="Arial" w:cs="Arial"/>
          <w:sz w:val="24"/>
          <w:szCs w:val="24"/>
        </w:rPr>
        <w:t xml:space="preserve"> </w:t>
      </w:r>
      <w:r w:rsidR="003D3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Odbor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F754E">
        <w:rPr>
          <w:rFonts w:ascii="Arial" w:hAnsi="Arial" w:cs="Arial"/>
          <w:sz w:val="24"/>
          <w:szCs w:val="24"/>
        </w:rPr>
        <w:t>izbor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i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imenovanja</w:t>
      </w:r>
      <w:proofErr w:type="spellEnd"/>
      <w:r w:rsidRPr="00CF75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754E">
        <w:rPr>
          <w:rFonts w:ascii="Arial" w:hAnsi="Arial" w:cs="Arial"/>
          <w:sz w:val="24"/>
          <w:szCs w:val="24"/>
        </w:rPr>
        <w:t>Skupšt</w:t>
      </w:r>
      <w:r>
        <w:rPr>
          <w:rFonts w:ascii="Arial" w:hAnsi="Arial" w:cs="Arial"/>
          <w:sz w:val="24"/>
          <w:szCs w:val="24"/>
        </w:rPr>
        <w:t>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Prijestonice</w:t>
      </w:r>
      <w:proofErr w:type="spellEnd"/>
      <w:r>
        <w:rPr>
          <w:rFonts w:ascii="Arial" w:hAnsi="Arial" w:cs="Arial"/>
          <w:sz w:val="24"/>
          <w:szCs w:val="24"/>
        </w:rPr>
        <w:t xml:space="preserve"> Cetinje  </w:t>
      </w:r>
      <w:proofErr w:type="spellStart"/>
      <w:r>
        <w:rPr>
          <w:rFonts w:ascii="Arial" w:hAnsi="Arial" w:cs="Arial"/>
          <w:sz w:val="24"/>
          <w:szCs w:val="24"/>
        </w:rPr>
        <w:t>objavljuje</w:t>
      </w:r>
      <w:proofErr w:type="spellEnd"/>
    </w:p>
    <w:p w14:paraId="5B602782" w14:textId="38C8E971" w:rsidR="00341246" w:rsidRDefault="00341246" w:rsidP="000D49BB">
      <w:pPr>
        <w:tabs>
          <w:tab w:val="left" w:pos="2265"/>
        </w:tabs>
        <w:rPr>
          <w:rFonts w:ascii="Arial" w:hAnsi="Arial" w:cs="Arial"/>
        </w:rPr>
      </w:pPr>
      <w:r w:rsidRPr="00341246">
        <w:rPr>
          <w:rFonts w:ascii="Arial" w:hAnsi="Arial" w:cs="Arial"/>
        </w:rPr>
        <w:tab/>
      </w:r>
      <w:r w:rsidR="00967F58">
        <w:rPr>
          <w:rFonts w:ascii="Arial" w:hAnsi="Arial" w:cs="Arial"/>
        </w:rPr>
        <w:t xml:space="preserve">        </w:t>
      </w:r>
    </w:p>
    <w:p w14:paraId="2D5065E7" w14:textId="50B995CF" w:rsidR="00B47B3E" w:rsidRDefault="00E65752" w:rsidP="00C842C4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</w:t>
      </w:r>
      <w:r w:rsidR="00584004">
        <w:rPr>
          <w:rFonts w:ascii="Arial" w:hAnsi="Arial" w:cs="Arial"/>
          <w:lang w:val="sr-Latn-ME"/>
        </w:rPr>
        <w:t xml:space="preserve">       </w:t>
      </w:r>
    </w:p>
    <w:p w14:paraId="4097417D" w14:textId="77777777" w:rsidR="00E65752" w:rsidRDefault="00E65752" w:rsidP="00C842C4">
      <w:pPr>
        <w:rPr>
          <w:rFonts w:ascii="Arial" w:hAnsi="Arial" w:cs="Arial"/>
          <w:lang w:val="sr-Latn-ME"/>
        </w:rPr>
      </w:pPr>
    </w:p>
    <w:p w14:paraId="7AB4FE89" w14:textId="77777777" w:rsidR="00584004" w:rsidRPr="00D5678F" w:rsidRDefault="00584004" w:rsidP="00C842C4">
      <w:pPr>
        <w:rPr>
          <w:rFonts w:ascii="Arial" w:hAnsi="Arial" w:cs="Arial"/>
          <w:b/>
          <w:lang w:val="sr-Latn-ME"/>
        </w:rPr>
      </w:pPr>
    </w:p>
    <w:p w14:paraId="0C95D3E5" w14:textId="77777777" w:rsidR="00584004" w:rsidRPr="00C704FF" w:rsidRDefault="00584004" w:rsidP="00C842C4">
      <w:pPr>
        <w:rPr>
          <w:rFonts w:ascii="Arial" w:hAnsi="Arial" w:cs="Arial"/>
          <w:lang w:val="sr-Latn-ME"/>
        </w:rPr>
      </w:pPr>
    </w:p>
    <w:p w14:paraId="251787E4" w14:textId="4A086BB3" w:rsidR="00D5678F" w:rsidRPr="00C704FF" w:rsidRDefault="00831686" w:rsidP="00C704FF">
      <w:pPr>
        <w:rPr>
          <w:rFonts w:ascii="Arial" w:hAnsi="Arial" w:cs="Arial"/>
          <w:lang w:val="sr-Latn-ME"/>
        </w:rPr>
      </w:pPr>
      <w:r w:rsidRPr="00C704FF">
        <w:rPr>
          <w:rFonts w:ascii="Arial" w:hAnsi="Arial" w:cs="Arial"/>
          <w:lang w:val="sr-Latn-ME"/>
        </w:rPr>
        <w:t>LISTU BLAGOVREMENIH I POTPUNI</w:t>
      </w:r>
      <w:r w:rsidR="00D5678F" w:rsidRPr="00C704FF">
        <w:rPr>
          <w:rFonts w:ascii="Arial" w:hAnsi="Arial" w:cs="Arial"/>
          <w:lang w:val="sr-Latn-ME"/>
        </w:rPr>
        <w:t>H PR</w:t>
      </w:r>
      <w:r w:rsidR="00D74824" w:rsidRPr="00C704FF">
        <w:rPr>
          <w:rFonts w:ascii="Arial" w:hAnsi="Arial" w:cs="Arial"/>
          <w:lang w:val="sr-Latn-ME"/>
        </w:rPr>
        <w:t>IJ</w:t>
      </w:r>
      <w:r w:rsidR="00C704FF" w:rsidRPr="00C704FF">
        <w:rPr>
          <w:rFonts w:ascii="Arial" w:hAnsi="Arial" w:cs="Arial"/>
          <w:lang w:val="sr-Latn-ME"/>
        </w:rPr>
        <w:t>EDLOGA KANDIDATA ZA</w:t>
      </w:r>
      <w:r w:rsidR="00C704FF">
        <w:rPr>
          <w:rFonts w:ascii="Arial" w:hAnsi="Arial" w:cs="Arial"/>
          <w:lang w:val="sr-Latn-ME"/>
        </w:rPr>
        <w:t xml:space="preserve"> </w:t>
      </w:r>
      <w:r w:rsidR="00D5678F" w:rsidRPr="00C704FF">
        <w:rPr>
          <w:rFonts w:ascii="Arial" w:hAnsi="Arial" w:cs="Arial"/>
          <w:lang w:val="sr-Latn-ME"/>
        </w:rPr>
        <w:t>ČLANOVE</w:t>
      </w:r>
      <w:r w:rsidR="00D5678F" w:rsidRPr="00C704FF">
        <w:rPr>
          <w:rFonts w:ascii="Arial" w:hAnsi="Arial" w:cs="Arial"/>
          <w:b/>
          <w:lang w:val="sr-Latn-ME"/>
        </w:rPr>
        <w:t xml:space="preserve"> </w:t>
      </w:r>
      <w:r w:rsidR="00C704FF">
        <w:rPr>
          <w:rFonts w:ascii="Arial" w:hAnsi="Arial" w:cs="Arial"/>
          <w:b/>
          <w:lang w:val="sr-Latn-ME"/>
        </w:rPr>
        <w:t xml:space="preserve">       </w:t>
      </w:r>
    </w:p>
    <w:p w14:paraId="29FD2711" w14:textId="77777777" w:rsidR="00D5678F" w:rsidRPr="00C704FF" w:rsidRDefault="00D5678F" w:rsidP="00C842C4">
      <w:pPr>
        <w:rPr>
          <w:rFonts w:ascii="Arial" w:hAnsi="Arial" w:cs="Arial"/>
          <w:lang w:val="sr-Latn-ME"/>
        </w:rPr>
      </w:pPr>
    </w:p>
    <w:p w14:paraId="6AEEB10F" w14:textId="401890BD" w:rsidR="00584004" w:rsidRPr="00C704FF" w:rsidRDefault="00C704FF" w:rsidP="00A90F75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SAVJETA </w:t>
      </w:r>
      <w:r w:rsidR="00D5678F" w:rsidRPr="00C704FF">
        <w:rPr>
          <w:rFonts w:ascii="Arial" w:hAnsi="Arial" w:cs="Arial"/>
          <w:lang w:val="sr-Latn-ME"/>
        </w:rPr>
        <w:t>„RADIO I TELEVIZIJA CETINJE“</w:t>
      </w:r>
    </w:p>
    <w:p w14:paraId="39494404" w14:textId="514D1380" w:rsidR="00AD0DA7" w:rsidRPr="00D5678F" w:rsidRDefault="00AD0DA7" w:rsidP="00C842C4">
      <w:pPr>
        <w:rPr>
          <w:rFonts w:ascii="Arial" w:hAnsi="Arial" w:cs="Arial"/>
          <w:b/>
          <w:lang w:val="sr-Latn-ME"/>
        </w:rPr>
      </w:pPr>
      <w:r w:rsidRPr="00D5678F">
        <w:rPr>
          <w:rFonts w:ascii="Arial" w:hAnsi="Arial" w:cs="Arial"/>
          <w:b/>
          <w:lang w:val="sr-Latn-ME"/>
        </w:rPr>
        <w:t xml:space="preserve">          </w:t>
      </w:r>
      <w:r w:rsidR="000E44AE">
        <w:rPr>
          <w:rFonts w:ascii="Arial" w:hAnsi="Arial" w:cs="Arial"/>
          <w:b/>
          <w:lang w:val="sr-Latn-ME"/>
        </w:rPr>
        <w:t xml:space="preserve">                      </w:t>
      </w:r>
      <w:r w:rsidR="00C704FF">
        <w:rPr>
          <w:rFonts w:ascii="Arial" w:hAnsi="Arial" w:cs="Arial"/>
          <w:b/>
          <w:lang w:val="sr-Latn-ME"/>
        </w:rPr>
        <w:t xml:space="preserve"> </w:t>
      </w:r>
      <w:r w:rsidR="000E44AE">
        <w:rPr>
          <w:rFonts w:ascii="Arial" w:hAnsi="Arial" w:cs="Arial"/>
          <w:b/>
          <w:lang w:val="sr-Latn-ME"/>
        </w:rPr>
        <w:t xml:space="preserve">       </w:t>
      </w:r>
      <w:r w:rsidRPr="00D5678F">
        <w:rPr>
          <w:rFonts w:ascii="Arial" w:hAnsi="Arial" w:cs="Arial"/>
          <w:b/>
          <w:lang w:val="sr-Latn-ME"/>
        </w:rPr>
        <w:t xml:space="preserve"> </w:t>
      </w:r>
    </w:p>
    <w:p w14:paraId="620B877B" w14:textId="77777777" w:rsidR="00584004" w:rsidRDefault="00584004" w:rsidP="00C842C4">
      <w:pPr>
        <w:rPr>
          <w:rFonts w:ascii="Arial" w:hAnsi="Arial" w:cs="Arial"/>
          <w:lang w:val="sr-Latn-ME"/>
        </w:rPr>
      </w:pPr>
    </w:p>
    <w:p w14:paraId="7C175F3C" w14:textId="031D1C19" w:rsidR="00C842C4" w:rsidRPr="00A57C71" w:rsidRDefault="00AD0DA7" w:rsidP="00A57C71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</w:t>
      </w:r>
    </w:p>
    <w:p w14:paraId="5778A3D2" w14:textId="77777777" w:rsidR="005048AF" w:rsidRDefault="005048AF" w:rsidP="005048AF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</w:t>
      </w:r>
    </w:p>
    <w:p w14:paraId="18C858A8" w14:textId="456079ED" w:rsidR="00A34251" w:rsidRPr="00214043" w:rsidRDefault="00214043" w:rsidP="00A34251">
      <w:pPr>
        <w:pStyle w:val="ListParagraph"/>
        <w:numPr>
          <w:ilvl w:val="0"/>
          <w:numId w:val="9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Jovan Muhadinović</w:t>
      </w:r>
      <w:r w:rsidR="00857417" w:rsidRPr="00C30F22">
        <w:rPr>
          <w:rFonts w:ascii="Arial" w:hAnsi="Arial" w:cs="Arial"/>
          <w:lang w:val="sr-Latn-ME"/>
        </w:rPr>
        <w:t xml:space="preserve">, </w:t>
      </w:r>
      <w:r>
        <w:rPr>
          <w:rFonts w:ascii="Arial" w:hAnsi="Arial" w:cs="Arial"/>
          <w:lang w:val="sr-Latn-ME"/>
        </w:rPr>
        <w:t xml:space="preserve"> kandidat  Kraljevskog  pozorišta „Zetski dom“</w:t>
      </w:r>
      <w:r w:rsidR="00A57C71" w:rsidRPr="00C30F22">
        <w:rPr>
          <w:rFonts w:ascii="Arial" w:hAnsi="Arial" w:cs="Arial"/>
          <w:lang w:val="sr-Latn-ME"/>
        </w:rPr>
        <w:t xml:space="preserve"> Cetinje.</w:t>
      </w:r>
    </w:p>
    <w:p w14:paraId="46ACF0AA" w14:textId="057C13F0" w:rsidR="00214043" w:rsidRDefault="00214043" w:rsidP="00214043">
      <w:pPr>
        <w:pStyle w:val="ListParagraph"/>
        <w:numPr>
          <w:ilvl w:val="0"/>
          <w:numId w:val="9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Jovo Špadijer, kandidat  </w:t>
      </w:r>
      <w:r w:rsidR="004E0633">
        <w:rPr>
          <w:rFonts w:ascii="Arial" w:hAnsi="Arial" w:cs="Arial"/>
          <w:lang w:val="sr-Latn-ME"/>
        </w:rPr>
        <w:t>DOO „DON PEPE“ Cetinje</w:t>
      </w:r>
      <w:r>
        <w:rPr>
          <w:rFonts w:ascii="Arial" w:hAnsi="Arial" w:cs="Arial"/>
          <w:lang w:val="sr-Latn-ME"/>
        </w:rPr>
        <w:t xml:space="preserve"> </w:t>
      </w:r>
      <w:r w:rsidR="004E0633">
        <w:rPr>
          <w:rFonts w:ascii="Arial" w:hAnsi="Arial" w:cs="Arial"/>
          <w:lang w:val="sr-Latn-ME"/>
        </w:rPr>
        <w:t>.</w:t>
      </w:r>
    </w:p>
    <w:p w14:paraId="739990A2" w14:textId="7245230D" w:rsidR="00214043" w:rsidRDefault="004E0633" w:rsidP="00214043">
      <w:pPr>
        <w:pStyle w:val="ListParagraph"/>
        <w:numPr>
          <w:ilvl w:val="0"/>
          <w:numId w:val="9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Marko Jovović, kandidat DOO „Ćipur“  Cetinje.</w:t>
      </w:r>
    </w:p>
    <w:p w14:paraId="018896DF" w14:textId="2AAE012B" w:rsidR="00214043" w:rsidRPr="00214043" w:rsidRDefault="00214043" w:rsidP="00214043">
      <w:pPr>
        <w:pStyle w:val="ListParagraph"/>
        <w:numPr>
          <w:ilvl w:val="0"/>
          <w:numId w:val="9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Suzana Roganović</w:t>
      </w:r>
      <w:r w:rsidR="00A57C71" w:rsidRPr="00C30F22">
        <w:rPr>
          <w:rFonts w:ascii="Arial" w:hAnsi="Arial" w:cs="Arial"/>
          <w:lang w:val="sr-Latn-ME"/>
        </w:rPr>
        <w:t xml:space="preserve">, </w:t>
      </w:r>
      <w:r>
        <w:rPr>
          <w:rFonts w:ascii="Arial" w:hAnsi="Arial" w:cs="Arial"/>
          <w:lang w:val="sr-Latn-ME"/>
        </w:rPr>
        <w:t xml:space="preserve"> </w:t>
      </w:r>
      <w:r w:rsidR="00A57C71" w:rsidRPr="00C30F22">
        <w:rPr>
          <w:rFonts w:ascii="Arial" w:hAnsi="Arial" w:cs="Arial"/>
          <w:lang w:val="sr-Latn-ME"/>
        </w:rPr>
        <w:t>kandidat</w:t>
      </w:r>
      <w:r>
        <w:rPr>
          <w:rFonts w:ascii="Arial" w:hAnsi="Arial" w:cs="Arial"/>
          <w:lang w:val="sr-Latn-ME"/>
        </w:rPr>
        <w:t xml:space="preserve">kinja </w:t>
      </w:r>
      <w:r w:rsidR="009C1D11" w:rsidRPr="00C30F22">
        <w:rPr>
          <w:rFonts w:ascii="Arial" w:hAnsi="Arial" w:cs="Arial"/>
          <w:lang w:val="sr-Latn-ME"/>
        </w:rPr>
        <w:t xml:space="preserve">: </w:t>
      </w:r>
      <w:r w:rsidR="004E0633">
        <w:rPr>
          <w:rFonts w:ascii="Arial" w:hAnsi="Arial" w:cs="Arial"/>
          <w:lang w:val="sr-Latn-ME"/>
        </w:rPr>
        <w:t xml:space="preserve"> DOO „Dimas Group 2020“ Cetinje, DOO „Cetex CG“ Cetinje, DO</w:t>
      </w:r>
      <w:r w:rsidR="00B3009F">
        <w:rPr>
          <w:rFonts w:ascii="Arial" w:hAnsi="Arial" w:cs="Arial"/>
          <w:lang w:val="sr-Latn-ME"/>
        </w:rPr>
        <w:t xml:space="preserve">O „D&amp;D Kadija“ Cetinje, </w:t>
      </w:r>
      <w:r w:rsidR="004E0633">
        <w:rPr>
          <w:rFonts w:ascii="Arial" w:hAnsi="Arial" w:cs="Arial"/>
          <w:lang w:val="sr-Latn-ME"/>
        </w:rPr>
        <w:t>DOO“OBODICE“ Cetinje, DOO „Unikar CG“ Cetinje, DOO“Dori</w:t>
      </w:r>
      <w:r w:rsidR="005F08B7">
        <w:rPr>
          <w:rFonts w:ascii="Arial" w:hAnsi="Arial" w:cs="Arial"/>
          <w:lang w:val="sr-Latn-ME"/>
        </w:rPr>
        <w:t>d“ Cetinje, DOO „Punt“ Cetinje ,</w:t>
      </w:r>
      <w:r w:rsidR="004E0633">
        <w:rPr>
          <w:rFonts w:ascii="Arial" w:hAnsi="Arial" w:cs="Arial"/>
          <w:lang w:val="sr-Latn-ME"/>
        </w:rPr>
        <w:t xml:space="preserve"> DOO“ Alfa game“</w:t>
      </w:r>
      <w:r w:rsidR="00E86681">
        <w:rPr>
          <w:rFonts w:ascii="Arial" w:hAnsi="Arial" w:cs="Arial"/>
          <w:lang w:val="sr-Latn-ME"/>
        </w:rPr>
        <w:t xml:space="preserve"> Cetinje i DOO</w:t>
      </w:r>
      <w:r w:rsidR="004A6D90">
        <w:rPr>
          <w:rFonts w:ascii="Arial" w:hAnsi="Arial" w:cs="Arial"/>
          <w:lang w:val="sr-Latn-ME"/>
        </w:rPr>
        <w:t xml:space="preserve"> </w:t>
      </w:r>
      <w:r w:rsidR="00E86681">
        <w:rPr>
          <w:rFonts w:ascii="Arial" w:hAnsi="Arial" w:cs="Arial"/>
          <w:lang w:val="sr-Latn-ME"/>
        </w:rPr>
        <w:t>“Modni studio Đuro“ Cetinje.</w:t>
      </w:r>
    </w:p>
    <w:p w14:paraId="0D4CF26B" w14:textId="1E847ECE" w:rsidR="00214043" w:rsidRPr="00214043" w:rsidRDefault="00214043" w:rsidP="00214043">
      <w:pPr>
        <w:ind w:left="405"/>
        <w:rPr>
          <w:rFonts w:ascii="Arial" w:hAnsi="Arial" w:cs="Arial"/>
          <w:lang w:val="sr-Latn-ME"/>
        </w:rPr>
      </w:pPr>
    </w:p>
    <w:p w14:paraId="7B990B44" w14:textId="391F9A7A" w:rsidR="00977D08" w:rsidRPr="009C1D11" w:rsidRDefault="00D70C14" w:rsidP="009C1D11">
      <w:pPr>
        <w:ind w:left="360"/>
        <w:rPr>
          <w:rFonts w:ascii="Arial" w:hAnsi="Arial" w:cs="Arial"/>
          <w:lang w:val="sr-Latn-ME"/>
        </w:rPr>
      </w:pPr>
      <w:r w:rsidRPr="009C1D11">
        <w:rPr>
          <w:rFonts w:ascii="Arial" w:hAnsi="Arial" w:cs="Arial"/>
          <w:lang w:val="sr-Latn-ME"/>
        </w:rPr>
        <w:t xml:space="preserve"> </w:t>
      </w:r>
      <w:r w:rsidR="002F53FD" w:rsidRPr="009C1D11">
        <w:rPr>
          <w:rFonts w:ascii="Arial" w:hAnsi="Arial" w:cs="Arial"/>
          <w:lang w:val="sr-Latn-ME"/>
        </w:rPr>
        <w:t xml:space="preserve"> </w:t>
      </w:r>
    </w:p>
    <w:p w14:paraId="31398BB8" w14:textId="77777777" w:rsidR="00967F58" w:rsidRDefault="00C842C4" w:rsidP="00C842C4">
      <w:pPr>
        <w:tabs>
          <w:tab w:val="left" w:pos="5850"/>
        </w:tabs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ab/>
        <w:t xml:space="preserve">  </w:t>
      </w:r>
    </w:p>
    <w:p w14:paraId="26995995" w14:textId="0897D379" w:rsidR="00B3117C" w:rsidRDefault="00967F58" w:rsidP="0077005F">
      <w:pPr>
        <w:tabs>
          <w:tab w:val="left" w:pos="5850"/>
        </w:tabs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                                                                                      </w:t>
      </w:r>
      <w:r w:rsidR="00C842C4">
        <w:rPr>
          <w:rFonts w:ascii="Arial" w:hAnsi="Arial" w:cs="Arial"/>
          <w:lang w:val="sr-Latn-ME"/>
        </w:rPr>
        <w:t xml:space="preserve">             </w:t>
      </w:r>
    </w:p>
    <w:p w14:paraId="599CDE14" w14:textId="77777777" w:rsidR="00AD0DA7" w:rsidRPr="00AD0DA7" w:rsidRDefault="00AD0DA7" w:rsidP="00AD0DA7">
      <w:pPr>
        <w:rPr>
          <w:rFonts w:ascii="Arial" w:hAnsi="Arial" w:cs="Arial"/>
          <w:lang w:val="sr-Latn-ME"/>
        </w:rPr>
      </w:pPr>
    </w:p>
    <w:p w14:paraId="1B211D91" w14:textId="77777777" w:rsidR="00AD0DA7" w:rsidRPr="00AD0DA7" w:rsidRDefault="00AD0DA7" w:rsidP="00AD0DA7">
      <w:pPr>
        <w:rPr>
          <w:rFonts w:ascii="Arial" w:hAnsi="Arial" w:cs="Arial"/>
          <w:lang w:val="sr-Latn-ME"/>
        </w:rPr>
      </w:pPr>
    </w:p>
    <w:p w14:paraId="1D182ADF" w14:textId="6077F68D" w:rsidR="00AD0DA7" w:rsidRDefault="00AD0DA7" w:rsidP="00AD0DA7">
      <w:pPr>
        <w:rPr>
          <w:rFonts w:ascii="Arial" w:hAnsi="Arial" w:cs="Arial"/>
          <w:lang w:val="sr-Latn-ME"/>
        </w:rPr>
      </w:pPr>
    </w:p>
    <w:p w14:paraId="753A65DF" w14:textId="1211EB76" w:rsidR="00AD0DA7" w:rsidRDefault="00AD0DA7" w:rsidP="00AD0DA7">
      <w:pPr>
        <w:tabs>
          <w:tab w:val="left" w:pos="5895"/>
        </w:tabs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ab/>
        <w:t>PREDSJEDNIK ODBORA</w:t>
      </w:r>
    </w:p>
    <w:p w14:paraId="5482BAC0" w14:textId="49AFEC97" w:rsidR="00B3117C" w:rsidRPr="00AD0DA7" w:rsidRDefault="00AD0DA7" w:rsidP="00AD0DA7">
      <w:pPr>
        <w:tabs>
          <w:tab w:val="left" w:pos="6450"/>
        </w:tabs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ab/>
        <w:t>Mirko Stanić</w:t>
      </w:r>
    </w:p>
    <w:sectPr w:rsidR="00B3117C" w:rsidRPr="00AD0DA7" w:rsidSect="00742C9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1F8B" w14:textId="77777777" w:rsidR="00334C79" w:rsidRDefault="00334C79" w:rsidP="00A96A25">
      <w:r>
        <w:separator/>
      </w:r>
    </w:p>
  </w:endnote>
  <w:endnote w:type="continuationSeparator" w:id="0">
    <w:p w14:paraId="53AD865E" w14:textId="77777777" w:rsidR="00334C79" w:rsidRDefault="00334C79" w:rsidP="00A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E574" w14:textId="77777777" w:rsidR="00334C79" w:rsidRDefault="00334C79" w:rsidP="00A96A25">
      <w:r>
        <w:separator/>
      </w:r>
    </w:p>
  </w:footnote>
  <w:footnote w:type="continuationSeparator" w:id="0">
    <w:p w14:paraId="192B50CA" w14:textId="77777777" w:rsidR="00334C79" w:rsidRDefault="00334C79" w:rsidP="00A9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08DD" w14:textId="226CF0A2" w:rsidR="00A96A25" w:rsidRPr="00E14AC8" w:rsidRDefault="00FD6FB7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FD6FB7">
      <w:rPr>
        <w:rFonts w:ascii="Adobe Garamond Pro" w:hAnsi="Adobe Garamond Pro" w:cs="Adobe Garamond Pro"/>
        <w:noProof/>
        <w:color w:val="002060"/>
        <w:sz w:val="20"/>
        <w:szCs w:val="20"/>
      </w:rPr>
      <w:drawing>
        <wp:anchor distT="0" distB="0" distL="114300" distR="114300" simplePos="0" relativeHeight="251658240" behindDoc="0" locked="0" layoutInCell="1" allowOverlap="1" wp14:anchorId="61393797" wp14:editId="4A9577A0">
          <wp:simplePos x="0" y="0"/>
          <wp:positionH relativeFrom="column">
            <wp:posOffset>-261906</wp:posOffset>
          </wp:positionH>
          <wp:positionV relativeFrom="paragraph">
            <wp:posOffset>-3175</wp:posOffset>
          </wp:positionV>
          <wp:extent cx="3013895" cy="106308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895" cy="1063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30A">
      <w:rPr>
        <w:rFonts w:ascii="Adobe Garamond Pro" w:hAnsi="Adobe Garamond Pro" w:cs="Adobe Garamond Pro"/>
        <w:noProof/>
        <w:color w:val="002060"/>
        <w:sz w:val="20"/>
        <w:szCs w:val="20"/>
      </w:rPr>
      <w:t xml:space="preserve">   </w:t>
    </w:r>
    <w:r w:rsidR="00A67047"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proofErr w:type="spellStart"/>
    <w:r w:rsidR="00E14AC8">
      <w:rPr>
        <w:rFonts w:ascii="Adobe Garamond Pro" w:hAnsi="Adobe Garamond Pro" w:cs="Adobe Garamond Pro"/>
        <w:color w:val="002060"/>
        <w:sz w:val="20"/>
        <w:szCs w:val="20"/>
      </w:rPr>
      <w:t>Baj</w:t>
    </w:r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ova</w:t>
    </w:r>
    <w:proofErr w:type="spellEnd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 xml:space="preserve"> 2, 81250 Cetinje,</w:t>
    </w:r>
    <w:r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proofErr w:type="spellStart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Crna</w:t>
    </w:r>
    <w:proofErr w:type="spellEnd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 xml:space="preserve"> Gora</w:t>
    </w:r>
  </w:p>
  <w:p w14:paraId="6411F5EC" w14:textId="77777777" w:rsidR="00DD0DB6" w:rsidRDefault="00DD0DB6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DD0DB6">
      <w:rPr>
        <w:rFonts w:ascii="Adobe Garamond Pro" w:hAnsi="Adobe Garamond Pro" w:cs="Adobe Garamond Pro"/>
        <w:color w:val="002060"/>
        <w:sz w:val="20"/>
        <w:szCs w:val="20"/>
      </w:rPr>
      <w:t xml:space="preserve">Tel/fax +38241 231 209 </w:t>
    </w:r>
  </w:p>
  <w:p w14:paraId="7936070F" w14:textId="2F269154" w:rsidR="00A96A25" w:rsidRPr="00E14AC8" w:rsidRDefault="00A96A25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E14AC8">
      <w:rPr>
        <w:rFonts w:ascii="Adobe Garamond Pro" w:hAnsi="Adobe Garamond Pro" w:cs="Adobe Garamond Pro"/>
        <w:color w:val="002060"/>
        <w:sz w:val="20"/>
        <w:szCs w:val="20"/>
      </w:rPr>
      <w:t xml:space="preserve">e-mail: </w:t>
    </w:r>
    <w:hyperlink r:id="rId2" w:history="1">
      <w:r w:rsidR="00C42EBB" w:rsidRPr="002D1891">
        <w:rPr>
          <w:rStyle w:val="Hyperlink"/>
          <w:rFonts w:ascii="Adobe Garamond Pro" w:hAnsi="Adobe Garamond Pro" w:cs="Adobe Garamond Pro"/>
          <w:sz w:val="20"/>
          <w:szCs w:val="20"/>
        </w:rPr>
        <w:t>sekretar.skupstine@cetinje.me</w:t>
      </w:r>
    </w:hyperlink>
  </w:p>
  <w:p w14:paraId="648F3024" w14:textId="3D096F70" w:rsidR="00A96A25" w:rsidRPr="00E14AC8" w:rsidRDefault="00DD0DB6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DD0DB6"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______________________________</w:t>
    </w:r>
  </w:p>
  <w:p w14:paraId="7A20697A" w14:textId="2EC94323" w:rsidR="00A96A25" w:rsidRPr="00A67047" w:rsidRDefault="00A96A25" w:rsidP="00A96A25">
    <w:pPr>
      <w:pStyle w:val="Header"/>
      <w:jc w:val="right"/>
      <w:rPr>
        <w:color w:val="FF0000"/>
      </w:rPr>
    </w:pPr>
    <w:r w:rsidRPr="00A67047">
      <w:rPr>
        <w:rFonts w:ascii="Adobe Garamond Pro" w:hAnsi="Adobe Garamond Pro" w:cs="Adobe Garamond Pro"/>
        <w:color w:val="FF0000"/>
        <w:sz w:val="20"/>
        <w:szCs w:val="20"/>
      </w:rPr>
      <w:t>www.cetinje.me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46"/>
    <w:multiLevelType w:val="hybridMultilevel"/>
    <w:tmpl w:val="18A838A4"/>
    <w:lvl w:ilvl="0" w:tplc="433E217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970"/>
    <w:multiLevelType w:val="hybridMultilevel"/>
    <w:tmpl w:val="96A234FE"/>
    <w:lvl w:ilvl="0" w:tplc="7B7A72D4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2434320"/>
    <w:multiLevelType w:val="hybridMultilevel"/>
    <w:tmpl w:val="3B5E0C76"/>
    <w:lvl w:ilvl="0" w:tplc="0D887E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EB5"/>
    <w:multiLevelType w:val="hybridMultilevel"/>
    <w:tmpl w:val="4160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527D"/>
    <w:multiLevelType w:val="hybridMultilevel"/>
    <w:tmpl w:val="48D2FEF2"/>
    <w:lvl w:ilvl="0" w:tplc="5882DF0C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5E1B"/>
    <w:multiLevelType w:val="hybridMultilevel"/>
    <w:tmpl w:val="09FC480A"/>
    <w:lvl w:ilvl="0" w:tplc="4A3E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A3EF1"/>
    <w:multiLevelType w:val="hybridMultilevel"/>
    <w:tmpl w:val="0E16C946"/>
    <w:lvl w:ilvl="0" w:tplc="509CD2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7D236AC4"/>
    <w:multiLevelType w:val="hybridMultilevel"/>
    <w:tmpl w:val="F7AC324A"/>
    <w:lvl w:ilvl="0" w:tplc="5D063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423F9"/>
    <w:multiLevelType w:val="hybridMultilevel"/>
    <w:tmpl w:val="6E702774"/>
    <w:lvl w:ilvl="0" w:tplc="7542F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73001387">
    <w:abstractNumId w:val="2"/>
  </w:num>
  <w:num w:numId="2" w16cid:durableId="429083820">
    <w:abstractNumId w:val="0"/>
  </w:num>
  <w:num w:numId="3" w16cid:durableId="2125346137">
    <w:abstractNumId w:val="4"/>
  </w:num>
  <w:num w:numId="4" w16cid:durableId="1139495162">
    <w:abstractNumId w:val="5"/>
  </w:num>
  <w:num w:numId="5" w16cid:durableId="1368412815">
    <w:abstractNumId w:val="7"/>
  </w:num>
  <w:num w:numId="6" w16cid:durableId="2052488861">
    <w:abstractNumId w:val="3"/>
  </w:num>
  <w:num w:numId="7" w16cid:durableId="829826842">
    <w:abstractNumId w:val="1"/>
  </w:num>
  <w:num w:numId="8" w16cid:durableId="1273048231">
    <w:abstractNumId w:val="6"/>
  </w:num>
  <w:num w:numId="9" w16cid:durableId="13786253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25"/>
    <w:rsid w:val="00025829"/>
    <w:rsid w:val="0003133D"/>
    <w:rsid w:val="00036E1A"/>
    <w:rsid w:val="000434F7"/>
    <w:rsid w:val="00046710"/>
    <w:rsid w:val="000518A0"/>
    <w:rsid w:val="000532B2"/>
    <w:rsid w:val="000633DC"/>
    <w:rsid w:val="00067A45"/>
    <w:rsid w:val="00070677"/>
    <w:rsid w:val="0007112F"/>
    <w:rsid w:val="00071A23"/>
    <w:rsid w:val="000A28EC"/>
    <w:rsid w:val="000C7B57"/>
    <w:rsid w:val="000D49BB"/>
    <w:rsid w:val="000E0234"/>
    <w:rsid w:val="000E0722"/>
    <w:rsid w:val="000E3302"/>
    <w:rsid w:val="000E3711"/>
    <w:rsid w:val="000E406B"/>
    <w:rsid w:val="000E44AE"/>
    <w:rsid w:val="000F25F1"/>
    <w:rsid w:val="001012F7"/>
    <w:rsid w:val="00104BAC"/>
    <w:rsid w:val="00115AD1"/>
    <w:rsid w:val="0012012A"/>
    <w:rsid w:val="001233E6"/>
    <w:rsid w:val="001253EF"/>
    <w:rsid w:val="00127333"/>
    <w:rsid w:val="00135F2E"/>
    <w:rsid w:val="001429EB"/>
    <w:rsid w:val="00142E72"/>
    <w:rsid w:val="001440D6"/>
    <w:rsid w:val="00153588"/>
    <w:rsid w:val="00160A9B"/>
    <w:rsid w:val="001657D1"/>
    <w:rsid w:val="00166A31"/>
    <w:rsid w:val="001837F3"/>
    <w:rsid w:val="001B0A7D"/>
    <w:rsid w:val="001C17E9"/>
    <w:rsid w:val="001C19CC"/>
    <w:rsid w:val="001D6295"/>
    <w:rsid w:val="001F1E05"/>
    <w:rsid w:val="001F6B42"/>
    <w:rsid w:val="00202200"/>
    <w:rsid w:val="00214043"/>
    <w:rsid w:val="00217A7B"/>
    <w:rsid w:val="0022142B"/>
    <w:rsid w:val="0022547D"/>
    <w:rsid w:val="00227668"/>
    <w:rsid w:val="00252C0D"/>
    <w:rsid w:val="00253673"/>
    <w:rsid w:val="00255AE6"/>
    <w:rsid w:val="002562D1"/>
    <w:rsid w:val="0026135C"/>
    <w:rsid w:val="002678DC"/>
    <w:rsid w:val="00274C8E"/>
    <w:rsid w:val="00291D59"/>
    <w:rsid w:val="002B33A1"/>
    <w:rsid w:val="002C1655"/>
    <w:rsid w:val="002C3834"/>
    <w:rsid w:val="002C43F2"/>
    <w:rsid w:val="002C660C"/>
    <w:rsid w:val="002C71F3"/>
    <w:rsid w:val="002E05D4"/>
    <w:rsid w:val="002E1972"/>
    <w:rsid w:val="002E597C"/>
    <w:rsid w:val="002F1756"/>
    <w:rsid w:val="002F53FD"/>
    <w:rsid w:val="003016BF"/>
    <w:rsid w:val="00303B20"/>
    <w:rsid w:val="0030611E"/>
    <w:rsid w:val="00317FB1"/>
    <w:rsid w:val="0032197F"/>
    <w:rsid w:val="00321EC9"/>
    <w:rsid w:val="00322A7C"/>
    <w:rsid w:val="00334C79"/>
    <w:rsid w:val="0033766A"/>
    <w:rsid w:val="0034101C"/>
    <w:rsid w:val="00341246"/>
    <w:rsid w:val="00352812"/>
    <w:rsid w:val="0035406C"/>
    <w:rsid w:val="00357396"/>
    <w:rsid w:val="003573AB"/>
    <w:rsid w:val="00362B5F"/>
    <w:rsid w:val="0037065C"/>
    <w:rsid w:val="0037333C"/>
    <w:rsid w:val="00376A62"/>
    <w:rsid w:val="003910E6"/>
    <w:rsid w:val="003968D6"/>
    <w:rsid w:val="003A125A"/>
    <w:rsid w:val="003A163C"/>
    <w:rsid w:val="003A3DF6"/>
    <w:rsid w:val="003A69E6"/>
    <w:rsid w:val="003B755C"/>
    <w:rsid w:val="003D3A12"/>
    <w:rsid w:val="003E703A"/>
    <w:rsid w:val="003F3C84"/>
    <w:rsid w:val="003F5B17"/>
    <w:rsid w:val="0040736C"/>
    <w:rsid w:val="00413233"/>
    <w:rsid w:val="00414AC5"/>
    <w:rsid w:val="0042181A"/>
    <w:rsid w:val="00423D20"/>
    <w:rsid w:val="004426CC"/>
    <w:rsid w:val="00442701"/>
    <w:rsid w:val="00451B18"/>
    <w:rsid w:val="00452A48"/>
    <w:rsid w:val="004662E9"/>
    <w:rsid w:val="00470E68"/>
    <w:rsid w:val="00470F42"/>
    <w:rsid w:val="00480098"/>
    <w:rsid w:val="00480F57"/>
    <w:rsid w:val="00485429"/>
    <w:rsid w:val="00485FB0"/>
    <w:rsid w:val="004876E7"/>
    <w:rsid w:val="004A5FDA"/>
    <w:rsid w:val="004A6D90"/>
    <w:rsid w:val="004C1D2D"/>
    <w:rsid w:val="004D1036"/>
    <w:rsid w:val="004D39D6"/>
    <w:rsid w:val="004D779B"/>
    <w:rsid w:val="004E0633"/>
    <w:rsid w:val="004E3062"/>
    <w:rsid w:val="004F45BF"/>
    <w:rsid w:val="005048AF"/>
    <w:rsid w:val="00506680"/>
    <w:rsid w:val="00511E3D"/>
    <w:rsid w:val="00512E85"/>
    <w:rsid w:val="005141F4"/>
    <w:rsid w:val="005275AE"/>
    <w:rsid w:val="0054620B"/>
    <w:rsid w:val="0056424C"/>
    <w:rsid w:val="00584004"/>
    <w:rsid w:val="00585F55"/>
    <w:rsid w:val="005A664B"/>
    <w:rsid w:val="005B1BB6"/>
    <w:rsid w:val="005C4B05"/>
    <w:rsid w:val="005D4001"/>
    <w:rsid w:val="005D5D2A"/>
    <w:rsid w:val="005D6C26"/>
    <w:rsid w:val="005D7AED"/>
    <w:rsid w:val="005E3AD8"/>
    <w:rsid w:val="005E5AA4"/>
    <w:rsid w:val="005E6CCB"/>
    <w:rsid w:val="005F08B7"/>
    <w:rsid w:val="005F7CA9"/>
    <w:rsid w:val="0060155F"/>
    <w:rsid w:val="00606C28"/>
    <w:rsid w:val="006137ED"/>
    <w:rsid w:val="006228C4"/>
    <w:rsid w:val="00630069"/>
    <w:rsid w:val="00631E2C"/>
    <w:rsid w:val="006338D6"/>
    <w:rsid w:val="00644DA7"/>
    <w:rsid w:val="006560C6"/>
    <w:rsid w:val="00664B15"/>
    <w:rsid w:val="00667929"/>
    <w:rsid w:val="0069560D"/>
    <w:rsid w:val="0069700D"/>
    <w:rsid w:val="006A1F54"/>
    <w:rsid w:val="006A6C20"/>
    <w:rsid w:val="006B48C9"/>
    <w:rsid w:val="006B7EAB"/>
    <w:rsid w:val="006C04DA"/>
    <w:rsid w:val="006C1F6B"/>
    <w:rsid w:val="006C3CD6"/>
    <w:rsid w:val="006D04C2"/>
    <w:rsid w:val="006D2D75"/>
    <w:rsid w:val="006D64CC"/>
    <w:rsid w:val="006E1663"/>
    <w:rsid w:val="006E745F"/>
    <w:rsid w:val="006F2DDB"/>
    <w:rsid w:val="006F7CE7"/>
    <w:rsid w:val="0070536B"/>
    <w:rsid w:val="00712526"/>
    <w:rsid w:val="00721752"/>
    <w:rsid w:val="007240C2"/>
    <w:rsid w:val="00725458"/>
    <w:rsid w:val="00734DDB"/>
    <w:rsid w:val="00742C9F"/>
    <w:rsid w:val="007570DF"/>
    <w:rsid w:val="00760F31"/>
    <w:rsid w:val="0077005F"/>
    <w:rsid w:val="007708BE"/>
    <w:rsid w:val="007735A7"/>
    <w:rsid w:val="0078478E"/>
    <w:rsid w:val="007903F9"/>
    <w:rsid w:val="007A012C"/>
    <w:rsid w:val="007A0A39"/>
    <w:rsid w:val="007A0C84"/>
    <w:rsid w:val="007C2866"/>
    <w:rsid w:val="007E211E"/>
    <w:rsid w:val="007F1D7D"/>
    <w:rsid w:val="0080547D"/>
    <w:rsid w:val="00811A91"/>
    <w:rsid w:val="00816AFE"/>
    <w:rsid w:val="00831686"/>
    <w:rsid w:val="00852EBF"/>
    <w:rsid w:val="00856EA5"/>
    <w:rsid w:val="00857417"/>
    <w:rsid w:val="008671BF"/>
    <w:rsid w:val="00892721"/>
    <w:rsid w:val="00894971"/>
    <w:rsid w:val="00895DF7"/>
    <w:rsid w:val="008D3AAB"/>
    <w:rsid w:val="00904F05"/>
    <w:rsid w:val="0092023E"/>
    <w:rsid w:val="0094222C"/>
    <w:rsid w:val="0094419B"/>
    <w:rsid w:val="0095303D"/>
    <w:rsid w:val="00956413"/>
    <w:rsid w:val="0095686F"/>
    <w:rsid w:val="00964A2C"/>
    <w:rsid w:val="00967EEC"/>
    <w:rsid w:val="00967F58"/>
    <w:rsid w:val="009763A3"/>
    <w:rsid w:val="00976EA8"/>
    <w:rsid w:val="00977D08"/>
    <w:rsid w:val="00980D17"/>
    <w:rsid w:val="00984BF1"/>
    <w:rsid w:val="00990BD3"/>
    <w:rsid w:val="00996A7A"/>
    <w:rsid w:val="00997E55"/>
    <w:rsid w:val="009A7E73"/>
    <w:rsid w:val="009B1B56"/>
    <w:rsid w:val="009B32A9"/>
    <w:rsid w:val="009B336B"/>
    <w:rsid w:val="009B752B"/>
    <w:rsid w:val="009C1D11"/>
    <w:rsid w:val="009C24AD"/>
    <w:rsid w:val="009C4296"/>
    <w:rsid w:val="009D45D0"/>
    <w:rsid w:val="009D70C3"/>
    <w:rsid w:val="009E1B47"/>
    <w:rsid w:val="009F74D5"/>
    <w:rsid w:val="009F7D83"/>
    <w:rsid w:val="009F7D87"/>
    <w:rsid w:val="00A23DB8"/>
    <w:rsid w:val="00A26728"/>
    <w:rsid w:val="00A34251"/>
    <w:rsid w:val="00A42453"/>
    <w:rsid w:val="00A46121"/>
    <w:rsid w:val="00A57C71"/>
    <w:rsid w:val="00A67047"/>
    <w:rsid w:val="00A70F7F"/>
    <w:rsid w:val="00A72816"/>
    <w:rsid w:val="00A82047"/>
    <w:rsid w:val="00A90F75"/>
    <w:rsid w:val="00A96A25"/>
    <w:rsid w:val="00AB02CD"/>
    <w:rsid w:val="00AD0DA7"/>
    <w:rsid w:val="00AD6CB7"/>
    <w:rsid w:val="00AD7BB9"/>
    <w:rsid w:val="00AE399B"/>
    <w:rsid w:val="00AE636B"/>
    <w:rsid w:val="00AF291C"/>
    <w:rsid w:val="00AF3543"/>
    <w:rsid w:val="00AF3EE6"/>
    <w:rsid w:val="00B03CCA"/>
    <w:rsid w:val="00B14567"/>
    <w:rsid w:val="00B16491"/>
    <w:rsid w:val="00B212EA"/>
    <w:rsid w:val="00B30081"/>
    <w:rsid w:val="00B3009F"/>
    <w:rsid w:val="00B305E8"/>
    <w:rsid w:val="00B3117C"/>
    <w:rsid w:val="00B31D92"/>
    <w:rsid w:val="00B3701F"/>
    <w:rsid w:val="00B42A24"/>
    <w:rsid w:val="00B4358B"/>
    <w:rsid w:val="00B43C80"/>
    <w:rsid w:val="00B47B3E"/>
    <w:rsid w:val="00B55CD2"/>
    <w:rsid w:val="00B63886"/>
    <w:rsid w:val="00B6555F"/>
    <w:rsid w:val="00B826D3"/>
    <w:rsid w:val="00B82F72"/>
    <w:rsid w:val="00B8430A"/>
    <w:rsid w:val="00B8555D"/>
    <w:rsid w:val="00B94E3A"/>
    <w:rsid w:val="00B96ADA"/>
    <w:rsid w:val="00BA48A8"/>
    <w:rsid w:val="00BA5A6A"/>
    <w:rsid w:val="00BB224D"/>
    <w:rsid w:val="00BB29CD"/>
    <w:rsid w:val="00BB3183"/>
    <w:rsid w:val="00BD76D7"/>
    <w:rsid w:val="00BE68EB"/>
    <w:rsid w:val="00BE7D7A"/>
    <w:rsid w:val="00BF2F96"/>
    <w:rsid w:val="00BF74CB"/>
    <w:rsid w:val="00C01A75"/>
    <w:rsid w:val="00C02916"/>
    <w:rsid w:val="00C04631"/>
    <w:rsid w:val="00C119F5"/>
    <w:rsid w:val="00C15A18"/>
    <w:rsid w:val="00C2461F"/>
    <w:rsid w:val="00C30F22"/>
    <w:rsid w:val="00C40FDF"/>
    <w:rsid w:val="00C42EBB"/>
    <w:rsid w:val="00C43B0E"/>
    <w:rsid w:val="00C550DC"/>
    <w:rsid w:val="00C57E8F"/>
    <w:rsid w:val="00C704FF"/>
    <w:rsid w:val="00C7460E"/>
    <w:rsid w:val="00C8063D"/>
    <w:rsid w:val="00C842C4"/>
    <w:rsid w:val="00C90792"/>
    <w:rsid w:val="00C9107A"/>
    <w:rsid w:val="00CA3712"/>
    <w:rsid w:val="00CA6F6D"/>
    <w:rsid w:val="00CB3F54"/>
    <w:rsid w:val="00CD769C"/>
    <w:rsid w:val="00D0042A"/>
    <w:rsid w:val="00D1177F"/>
    <w:rsid w:val="00D139F8"/>
    <w:rsid w:val="00D16C85"/>
    <w:rsid w:val="00D27FB6"/>
    <w:rsid w:val="00D37738"/>
    <w:rsid w:val="00D400D4"/>
    <w:rsid w:val="00D4499E"/>
    <w:rsid w:val="00D50D84"/>
    <w:rsid w:val="00D5678F"/>
    <w:rsid w:val="00D70C14"/>
    <w:rsid w:val="00D71D89"/>
    <w:rsid w:val="00D74824"/>
    <w:rsid w:val="00D76582"/>
    <w:rsid w:val="00D822F3"/>
    <w:rsid w:val="00D9038D"/>
    <w:rsid w:val="00DC54A7"/>
    <w:rsid w:val="00DD0DB6"/>
    <w:rsid w:val="00DE29AE"/>
    <w:rsid w:val="00DE4751"/>
    <w:rsid w:val="00DF4AE7"/>
    <w:rsid w:val="00DF6A19"/>
    <w:rsid w:val="00E03961"/>
    <w:rsid w:val="00E14AC8"/>
    <w:rsid w:val="00E2017D"/>
    <w:rsid w:val="00E2349C"/>
    <w:rsid w:val="00E30BA4"/>
    <w:rsid w:val="00E334D8"/>
    <w:rsid w:val="00E33B23"/>
    <w:rsid w:val="00E508C7"/>
    <w:rsid w:val="00E53811"/>
    <w:rsid w:val="00E65752"/>
    <w:rsid w:val="00E71C13"/>
    <w:rsid w:val="00E8325C"/>
    <w:rsid w:val="00E86681"/>
    <w:rsid w:val="00E96E1F"/>
    <w:rsid w:val="00EA4280"/>
    <w:rsid w:val="00EA6CDC"/>
    <w:rsid w:val="00EB5C21"/>
    <w:rsid w:val="00EC6EFF"/>
    <w:rsid w:val="00F24094"/>
    <w:rsid w:val="00F275F5"/>
    <w:rsid w:val="00F6773C"/>
    <w:rsid w:val="00F731BB"/>
    <w:rsid w:val="00F76285"/>
    <w:rsid w:val="00F8705D"/>
    <w:rsid w:val="00F97FB4"/>
    <w:rsid w:val="00FA4475"/>
    <w:rsid w:val="00FA5095"/>
    <w:rsid w:val="00FB153D"/>
    <w:rsid w:val="00FC0A5E"/>
    <w:rsid w:val="00FC0C57"/>
    <w:rsid w:val="00FD66D3"/>
    <w:rsid w:val="00FD6FB7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36F9E"/>
  <w15:docId w15:val="{3B69BCB2-B0EF-4210-8723-A4FC66B6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CCB"/>
    <w:pPr>
      <w:keepNext/>
      <w:outlineLvl w:val="0"/>
    </w:pPr>
    <w:rPr>
      <w:rFonts w:ascii="Garamond" w:eastAsia="Times New Roman" w:hAnsi="Garamond" w:cs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25"/>
  </w:style>
  <w:style w:type="paragraph" w:styleId="Footer">
    <w:name w:val="footer"/>
    <w:basedOn w:val="Normal"/>
    <w:link w:val="Foot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25"/>
  </w:style>
  <w:style w:type="paragraph" w:customStyle="1" w:styleId="NoParagraphStyle">
    <w:name w:val="[No Paragraph Style]"/>
    <w:rsid w:val="00A96A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A96A25"/>
  </w:style>
  <w:style w:type="character" w:styleId="Hyperlink">
    <w:name w:val="Hyperlink"/>
    <w:basedOn w:val="DefaultParagraphFont"/>
    <w:uiPriority w:val="99"/>
    <w:unhideWhenUsed/>
    <w:rsid w:val="00A96A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A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22F3"/>
    <w:pPr>
      <w:ind w:left="720"/>
      <w:contextualSpacing/>
    </w:pPr>
  </w:style>
  <w:style w:type="paragraph" w:customStyle="1" w:styleId="Normal1">
    <w:name w:val="Normal1"/>
    <w:basedOn w:val="Normal"/>
    <w:rsid w:val="00B82F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5E6CCB"/>
    <w:rPr>
      <w:rFonts w:ascii="Garamond" w:eastAsia="Times New Roman" w:hAnsi="Garamond" w:cs="Times New Roman"/>
      <w:b/>
      <w:bCs/>
      <w:lang w:val="hr-HR"/>
    </w:rPr>
  </w:style>
  <w:style w:type="paragraph" w:customStyle="1" w:styleId="N02Y">
    <w:name w:val="N02Y"/>
    <w:basedOn w:val="Normal"/>
    <w:uiPriority w:val="99"/>
    <w:rsid w:val="00321EC9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.skupstine@cetinje.m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DPC</dc:creator>
  <cp:lastModifiedBy>Sneza</cp:lastModifiedBy>
  <cp:revision>2</cp:revision>
  <cp:lastPrinted>2024-02-14T13:41:00Z</cp:lastPrinted>
  <dcterms:created xsi:type="dcterms:W3CDTF">2024-02-15T07:21:00Z</dcterms:created>
  <dcterms:modified xsi:type="dcterms:W3CDTF">2024-02-15T07:21:00Z</dcterms:modified>
</cp:coreProperties>
</file>