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D6B6" w14:textId="2BFD3490" w:rsidR="007058C8" w:rsidRPr="001602B0" w:rsidRDefault="001602B0">
      <w:pPr>
        <w:rPr>
          <w:lang w:val="sl-SI"/>
        </w:rPr>
      </w:pPr>
      <w:r>
        <w:rPr>
          <w:lang w:val="sl-SI"/>
        </w:rPr>
        <w:t xml:space="preserve">Dokumentaciju možete preuzeti </w:t>
      </w:r>
      <w:hyperlink r:id="rId4" w:anchor="p30KadotkDwW01cu1vaFUg" w:history="1">
        <w:r w:rsidRPr="001602B0">
          <w:rPr>
            <w:rStyle w:val="Hyperlink"/>
            <w:lang w:val="sl-SI"/>
          </w:rPr>
          <w:t>OVDJE</w:t>
        </w:r>
      </w:hyperlink>
    </w:p>
    <w:sectPr w:rsidR="007058C8" w:rsidRPr="00160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B0"/>
    <w:rsid w:val="001602B0"/>
    <w:rsid w:val="005129D4"/>
    <w:rsid w:val="007058C8"/>
    <w:rsid w:val="00C77103"/>
    <w:rsid w:val="00E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030C"/>
  <w15:chartTrackingRefBased/>
  <w15:docId w15:val="{54179D51-502C-4F20-A9A1-BA080015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2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.nz/folder/p2w0UR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1</cp:revision>
  <dcterms:created xsi:type="dcterms:W3CDTF">2025-08-26T11:28:00Z</dcterms:created>
  <dcterms:modified xsi:type="dcterms:W3CDTF">2025-08-26T11:29:00Z</dcterms:modified>
</cp:coreProperties>
</file>