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E9589" w14:textId="42FD103A" w:rsidR="00F006B2" w:rsidRDefault="00F006B2">
      <w:proofErr w:type="spellStart"/>
      <w:r>
        <w:t>Izmjena</w:t>
      </w:r>
      <w:proofErr w:type="spellEnd"/>
      <w:r>
        <w:t xml:space="preserve"> i </w:t>
      </w:r>
      <w:proofErr w:type="spellStart"/>
      <w:r>
        <w:t>dopuna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privremenih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  <w:r w:rsidR="001008B5">
        <w:t>z</w:t>
      </w:r>
      <w:r>
        <w:t>a period 2020-2024</w:t>
      </w:r>
    </w:p>
    <w:p w14:paraId="5169D545" w14:textId="77777777" w:rsidR="00F006B2" w:rsidRDefault="00F006B2"/>
    <w:p w14:paraId="5FDB4302" w14:textId="435998D8" w:rsidR="00F006B2" w:rsidRDefault="001008B5">
      <w:r>
        <w:t>Link:</w:t>
      </w:r>
    </w:p>
    <w:p w14:paraId="0349E1B6" w14:textId="6427A469" w:rsidR="00052CF3" w:rsidRDefault="00F006B2">
      <w:r w:rsidRPr="00F006B2">
        <w:t>https://mega.nz/folder/jdwzDSwS#fGLANXR6jXaVM7uagBdlPQ</w:t>
      </w:r>
    </w:p>
    <w:sectPr w:rsidR="00052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B2"/>
    <w:rsid w:val="00052CF3"/>
    <w:rsid w:val="001008B5"/>
    <w:rsid w:val="00F0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11324"/>
  <w15:chartTrackingRefBased/>
  <w15:docId w15:val="{2DCC539E-71D8-4750-84CF-20A2CEC7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</dc:creator>
  <cp:keywords/>
  <dc:description/>
  <cp:lastModifiedBy>CIS</cp:lastModifiedBy>
  <cp:revision>1</cp:revision>
  <dcterms:created xsi:type="dcterms:W3CDTF">2021-09-08T11:58:00Z</dcterms:created>
  <dcterms:modified xsi:type="dcterms:W3CDTF">2021-09-08T12:10:00Z</dcterms:modified>
</cp:coreProperties>
</file>