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24FA" w14:textId="372A5FFF" w:rsidR="007058C8" w:rsidRPr="00F97C94" w:rsidRDefault="00F97C94">
      <w:pPr>
        <w:rPr>
          <w:lang w:val="sl-SI"/>
        </w:rPr>
      </w:pPr>
      <w:r>
        <w:rPr>
          <w:lang w:val="sl-SI"/>
        </w:rPr>
        <w:t xml:space="preserve">Dokumentacija se nalazi </w:t>
      </w:r>
      <w:hyperlink r:id="rId4" w:anchor="LWo5InCq84sX3DPM3DMn5zzBNBx3r0rLkQ5eoRKuzrA" w:history="1">
        <w:r w:rsidRPr="00F97C94">
          <w:rPr>
            <w:rStyle w:val="Hyperlink"/>
            <w:lang w:val="sl-SI"/>
          </w:rPr>
          <w:t>OVDJE</w:t>
        </w:r>
      </w:hyperlink>
    </w:p>
    <w:sectPr w:rsidR="007058C8" w:rsidRPr="00F9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94"/>
    <w:rsid w:val="002500B1"/>
    <w:rsid w:val="005129D4"/>
    <w:rsid w:val="007058C8"/>
    <w:rsid w:val="00E97107"/>
    <w:rsid w:val="00F9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33C90"/>
  <w15:chartTrackingRefBased/>
  <w15:docId w15:val="{03E332E7-7527-4C1E-9E3C-A4CF12C6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C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C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ga.nz/file/bZ4CnI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</dc:creator>
  <cp:keywords/>
  <dc:description/>
  <cp:lastModifiedBy>CIS</cp:lastModifiedBy>
  <cp:revision>1</cp:revision>
  <dcterms:created xsi:type="dcterms:W3CDTF">2026-07-06T11:56:00Z</dcterms:created>
  <dcterms:modified xsi:type="dcterms:W3CDTF">2026-07-06T11:57:00Z</dcterms:modified>
</cp:coreProperties>
</file>