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5F2978">
        <w:rPr>
          <w:rFonts w:ascii="Garamond" w:hAnsi="Garamond"/>
          <w:sz w:val="24"/>
          <w:szCs w:val="24"/>
          <w:lang w:val="es-AR"/>
        </w:rPr>
        <w:t>9</w:t>
      </w:r>
      <w:r w:rsidR="00595A60">
        <w:rPr>
          <w:rFonts w:ascii="Garamond" w:hAnsi="Garamond"/>
          <w:sz w:val="24"/>
          <w:szCs w:val="24"/>
          <w:lang w:val="es-AR"/>
        </w:rPr>
        <w:t>4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83"/>
        <w:gridCol w:w="6105"/>
        <w:gridCol w:w="6153"/>
      </w:tblGrid>
      <w:tr w:rsidR="002621EE" w:rsidRPr="006E335E" w:rsidTr="00CE3681">
        <w:trPr>
          <w:trHeight w:val="872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335E" w:rsidRDefault="00595A60" w:rsidP="00595A6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Crnogorski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Telekom A.D. Podgorica 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je </w:t>
            </w:r>
            <w:proofErr w:type="spellStart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podnio</w:t>
            </w:r>
            <w:proofErr w:type="spellEnd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br.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05-3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22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-UPI-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102</w:t>
            </w:r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od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31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8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2021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067D3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godine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životnu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sredinu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F446DC" w:rsidRPr="006E335E">
              <w:rPr>
                <w:rFonts w:ascii="Arial" w:hAnsi="Arial" w:cs="Arial"/>
                <w:sz w:val="20"/>
                <w:szCs w:val="20"/>
                <w:lang w:val="es-AR"/>
              </w:rPr>
              <w:t>projekat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lokaciji</w:t>
            </w:r>
            <w:proofErr w:type="spellEnd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Sandin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Vrh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je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planirana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dijelu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katastarsk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e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parcel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e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br.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983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K.O.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II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Prijestonica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</w:p>
        </w:tc>
      </w:tr>
      <w:tr w:rsidR="002621EE" w:rsidRPr="006E335E" w:rsidTr="00CE3681">
        <w:trPr>
          <w:trHeight w:val="40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Evidencioni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595A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05-322/21-UPI-</w:t>
            </w:r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>102</w:t>
            </w:r>
          </w:p>
        </w:tc>
      </w:tr>
      <w:tr w:rsidR="002621EE" w:rsidRPr="006E335E" w:rsidTr="00CE3681">
        <w:trPr>
          <w:trHeight w:val="503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595A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</w:t>
            </w:r>
            <w:r w:rsidR="00595A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21EE" w:rsidRPr="006E335E" w:rsidTr="00060E44">
        <w:trPr>
          <w:trHeight w:val="145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podnosiocu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: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a)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ime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preduzeća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b)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adresa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c)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registraciji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d)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šifra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djelatnosti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e)JMBG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f)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kontakt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781FFF" w:rsidRDefault="00595A60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Crnogorski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Telekom A.D. Podgorica </w:t>
            </w:r>
          </w:p>
          <w:p w:rsidR="00595A60" w:rsidRDefault="00595A60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Moskovska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29 </w:t>
            </w:r>
          </w:p>
          <w:p w:rsidR="00595A60" w:rsidRPr="006E335E" w:rsidRDefault="00595A60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Podgorica</w:t>
            </w:r>
          </w:p>
        </w:tc>
      </w:tr>
      <w:tr w:rsidR="002621EE" w:rsidRPr="006E335E" w:rsidTr="00CE3681">
        <w:trPr>
          <w:trHeight w:val="97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prilozima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</w:p>
          <w:p w:rsidR="002621EE" w:rsidRPr="006E335E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upitnik-Prilog1 i 2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Pravilnika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sadržaju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se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podnosi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mišljenja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nadležnih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organizacija</w:t>
            </w:r>
            <w:proofErr w:type="spellEnd"/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6E335E" w:rsidRDefault="00E024C4" w:rsidP="00097D34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okumentacije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skladu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Pravilnikom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bližem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sadržaju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dokumentacije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podnosi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zahtjev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elaborat</w:t>
            </w:r>
            <w:r w:rsidR="002D490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(“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list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Gore”, br. 019/19)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lokalnom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nivou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>,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javnost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03A3" w:rsidRPr="006E335E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="008403A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sajta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Prijestonice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DA1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obavještenjem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dnevnom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listu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D34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4744CB" w:rsidRPr="006E335E">
              <w:rPr>
                <w:rFonts w:ascii="Arial" w:hAnsi="Arial" w:cs="Arial"/>
                <w:sz w:val="20"/>
                <w:szCs w:val="20"/>
              </w:rPr>
              <w:t>Pobjeda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A60">
              <w:rPr>
                <w:rFonts w:ascii="Arial" w:hAnsi="Arial" w:cs="Arial"/>
                <w:sz w:val="20"/>
                <w:szCs w:val="20"/>
              </w:rPr>
              <w:t>07.09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595A60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proofErr w:type="gramStart"/>
            <w:r w:rsidR="00854966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Predstavnik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DOO “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Vodovod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kanalizacija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Cetinje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izvršio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uvid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Dokumentaciji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dostavili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</w:rPr>
              <w:t>mišljenje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21EE" w:rsidRPr="006E335E" w:rsidTr="00CE3681">
        <w:trPr>
          <w:trHeight w:val="1216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uticaja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nadležnog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146DA1" w:rsidP="00097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Sekretarijat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je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donio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odluku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="007539E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je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8101A5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>lokaciji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 xml:space="preserve"> 983 K.O. </w:t>
            </w:r>
            <w:proofErr w:type="spellStart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  <w:r w:rsidR="00595A60">
              <w:rPr>
                <w:rFonts w:ascii="Arial" w:hAnsi="Arial" w:cs="Arial"/>
                <w:sz w:val="20"/>
                <w:szCs w:val="20"/>
                <w:lang w:val="es-AR"/>
              </w:rPr>
              <w:t xml:space="preserve"> II</w:t>
            </w:r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zahvat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PUP-a.</w:t>
            </w:r>
            <w:r w:rsidR="00097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Sekretarijat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7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97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100">
              <w:rPr>
                <w:rFonts w:ascii="Arial" w:hAnsi="Arial" w:cs="Arial"/>
                <w:sz w:val="20"/>
                <w:szCs w:val="20"/>
              </w:rPr>
              <w:t>donio</w:t>
            </w:r>
            <w:proofErr w:type="spellEnd"/>
            <w:r w:rsidR="00F311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Rješenje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br. 05-3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22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/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-UPI-</w:t>
            </w:r>
            <w:r w:rsidR="00F31100">
              <w:rPr>
                <w:rFonts w:ascii="Arial" w:hAnsi="Arial" w:cs="Arial"/>
                <w:sz w:val="20"/>
                <w:szCs w:val="20"/>
              </w:rPr>
              <w:t>102</w:t>
            </w:r>
            <w:r w:rsidR="002D4902">
              <w:rPr>
                <w:rFonts w:ascii="Arial" w:hAnsi="Arial" w:cs="Arial"/>
                <w:sz w:val="20"/>
                <w:szCs w:val="20"/>
              </w:rPr>
              <w:t>/</w:t>
            </w:r>
            <w:r w:rsidR="00F3110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od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F31100">
              <w:rPr>
                <w:rFonts w:ascii="Arial" w:hAnsi="Arial" w:cs="Arial"/>
                <w:sz w:val="20"/>
                <w:szCs w:val="20"/>
              </w:rPr>
              <w:t>20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2D4902">
              <w:rPr>
                <w:rFonts w:ascii="Arial" w:hAnsi="Arial" w:cs="Arial"/>
                <w:sz w:val="20"/>
                <w:szCs w:val="20"/>
              </w:rPr>
              <w:t>0</w:t>
            </w:r>
            <w:r w:rsidR="00F31100">
              <w:rPr>
                <w:rFonts w:ascii="Arial" w:hAnsi="Arial" w:cs="Arial"/>
                <w:sz w:val="20"/>
                <w:szCs w:val="20"/>
              </w:rPr>
              <w:t>9</w:t>
            </w:r>
            <w:r w:rsidR="002D4902">
              <w:rPr>
                <w:rFonts w:ascii="Arial" w:hAnsi="Arial" w:cs="Arial"/>
                <w:sz w:val="20"/>
                <w:szCs w:val="20"/>
              </w:rPr>
              <w:t>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="002C4CE8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2D4902">
        <w:trPr>
          <w:trHeight w:val="1304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867A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obavještavanju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javnosti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dostavljanju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mjestu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vremenu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dostupnosti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informacije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projektu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javnoj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raspravi</w:t>
            </w:r>
            <w:proofErr w:type="spellEnd"/>
          </w:p>
          <w:p w:rsidR="002621EE" w:rsidRPr="006E335E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podacima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učešću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javnosti</w:t>
            </w:r>
            <w:proofErr w:type="spellEnd"/>
          </w:p>
          <w:p w:rsidR="002621EE" w:rsidRPr="006E335E" w:rsidRDefault="002621EE" w:rsidP="00FA691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EC56C3" w:rsidP="00F31100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organizacije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lokalnom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nivou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javnost</w:t>
            </w:r>
            <w:proofErr w:type="spell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putem</w:t>
            </w:r>
            <w:proofErr w:type="spell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sajta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Prijestonice</w:t>
            </w:r>
            <w:proofErr w:type="spell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i u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dnevnom</w:t>
            </w:r>
            <w:proofErr w:type="spell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listu</w:t>
            </w:r>
            <w:proofErr w:type="spell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,,</w:t>
            </w:r>
            <w:proofErr w:type="spellStart"/>
            <w:r w:rsidR="00265655" w:rsidRPr="00F31100">
              <w:rPr>
                <w:rFonts w:ascii="Arial" w:hAnsi="Arial" w:cs="Arial"/>
                <w:sz w:val="20"/>
                <w:szCs w:val="20"/>
                <w:lang w:val="es-AR"/>
              </w:rPr>
              <w:t>Pobjeda</w:t>
            </w:r>
            <w:proofErr w:type="spellEnd"/>
            <w:proofErr w:type="gramEnd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” </w:t>
            </w:r>
            <w:proofErr w:type="spell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od</w:t>
            </w:r>
            <w:proofErr w:type="spellEnd"/>
            <w:r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 xml:space="preserve"> </w:t>
            </w:r>
            <w:r w:rsidR="00F31100" w:rsidRPr="00F31100">
              <w:rPr>
                <w:rFonts w:ascii="Arial" w:hAnsi="Arial" w:cs="Arial"/>
                <w:sz w:val="20"/>
                <w:szCs w:val="20"/>
                <w:lang w:val="es-AR"/>
              </w:rPr>
              <w:t>22</w:t>
            </w:r>
            <w:r w:rsidR="002D4902" w:rsidRPr="00F31100">
              <w:rPr>
                <w:rFonts w:ascii="Arial" w:hAnsi="Arial" w:cs="Arial"/>
                <w:sz w:val="20"/>
                <w:szCs w:val="20"/>
                <w:lang w:val="es-AR"/>
              </w:rPr>
              <w:t>.0</w:t>
            </w:r>
            <w:r w:rsidR="00F31100" w:rsidRPr="00F31100">
              <w:rPr>
                <w:rFonts w:ascii="Arial" w:hAnsi="Arial" w:cs="Arial"/>
                <w:sz w:val="20"/>
                <w:szCs w:val="20"/>
                <w:lang w:val="es-AR"/>
              </w:rPr>
              <w:t>9</w:t>
            </w:r>
            <w:r w:rsidR="002D4902" w:rsidRPr="00F31100">
              <w:rPr>
                <w:rFonts w:ascii="Arial" w:hAnsi="Arial" w:cs="Arial"/>
                <w:sz w:val="20"/>
                <w:szCs w:val="20"/>
                <w:lang w:val="es-AR"/>
              </w:rPr>
              <w:t>.2021.</w:t>
            </w:r>
            <w:r w:rsidR="00CE3681" w:rsidRPr="00F31100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proofErr w:type="gramStart"/>
            <w:r w:rsidRPr="00F31100">
              <w:rPr>
                <w:rFonts w:ascii="Arial" w:hAnsi="Arial" w:cs="Arial"/>
                <w:sz w:val="20"/>
                <w:szCs w:val="20"/>
                <w:lang w:val="es-AR"/>
              </w:rPr>
              <w:t>godine</w:t>
            </w:r>
            <w:proofErr w:type="spellEnd"/>
            <w:proofErr w:type="gramEnd"/>
            <w:r w:rsidR="00F16437" w:rsidRPr="00F31100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2C4CE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Ekološk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oj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inspekcij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i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dostavljeno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Rješenje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2D4902">
              <w:rPr>
                <w:rFonts w:ascii="Arial" w:hAnsi="Arial" w:cs="Arial"/>
                <w:sz w:val="20"/>
                <w:szCs w:val="20"/>
              </w:rPr>
              <w:t>br. 05-322/21-UPI-</w:t>
            </w:r>
            <w:r w:rsidR="00F31100">
              <w:rPr>
                <w:rFonts w:ascii="Arial" w:hAnsi="Arial" w:cs="Arial"/>
                <w:sz w:val="20"/>
                <w:szCs w:val="20"/>
              </w:rPr>
              <w:t>102/2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00">
              <w:rPr>
                <w:rFonts w:ascii="Arial" w:hAnsi="Arial" w:cs="Arial"/>
                <w:sz w:val="20"/>
                <w:szCs w:val="20"/>
              </w:rPr>
              <w:t>20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2D4902">
              <w:rPr>
                <w:rFonts w:ascii="Arial" w:hAnsi="Arial" w:cs="Arial"/>
                <w:sz w:val="20"/>
                <w:szCs w:val="20"/>
              </w:rPr>
              <w:t>0</w:t>
            </w:r>
            <w:r w:rsidR="00F31100">
              <w:rPr>
                <w:rFonts w:ascii="Arial" w:hAnsi="Arial" w:cs="Arial"/>
                <w:sz w:val="20"/>
                <w:szCs w:val="20"/>
              </w:rPr>
              <w:t>9</w:t>
            </w:r>
            <w:r w:rsidR="002D4902">
              <w:rPr>
                <w:rFonts w:ascii="Arial" w:hAnsi="Arial" w:cs="Arial"/>
                <w:sz w:val="20"/>
                <w:szCs w:val="20"/>
              </w:rPr>
              <w:t>.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spellStart"/>
            <w:proofErr w:type="gramStart"/>
            <w:r w:rsidR="00534A52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534A52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CE3681">
        <w:trPr>
          <w:trHeight w:val="421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preispitanje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F16437" w:rsidP="00B03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bilo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preispitivanja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</w:tc>
      </w:tr>
      <w:tr w:rsidR="00581253" w:rsidRPr="006E335E" w:rsidTr="00CE3681">
        <w:trPr>
          <w:trHeight w:val="804"/>
        </w:trPr>
        <w:tc>
          <w:tcPr>
            <w:tcW w:w="284" w:type="dxa"/>
          </w:tcPr>
          <w:p w:rsidR="00581253" w:rsidRPr="006E335E" w:rsidRDefault="006B706D" w:rsidP="00F1677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05" w:type="dxa"/>
          </w:tcPr>
          <w:p w:rsidR="00581253" w:rsidRPr="006E335E" w:rsidRDefault="00581253" w:rsidP="00F167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odgovornom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licu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njegov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6E335E" w:rsidRDefault="00581253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Radojka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01A5" w:rsidRPr="006E335E" w:rsidRDefault="008101A5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</w:p>
        </w:tc>
      </w:tr>
    </w:tbl>
    <w:p w:rsidR="005F2C27" w:rsidRDefault="005F2C27" w:rsidP="00097D34">
      <w:pPr>
        <w:rPr>
          <w:rFonts w:ascii="Arial" w:hAnsi="Arial" w:cs="Arial"/>
          <w:sz w:val="20"/>
          <w:szCs w:val="20"/>
        </w:rPr>
      </w:pPr>
    </w:p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5F0D"/>
    <w:rsid w:val="005A66AF"/>
    <w:rsid w:val="005A7813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2CBC-D433-45A5-93B2-8ADC1A0A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359</cp:revision>
  <dcterms:created xsi:type="dcterms:W3CDTF">2013-04-09T12:20:00Z</dcterms:created>
  <dcterms:modified xsi:type="dcterms:W3CDTF">2021-09-27T07:49:00Z</dcterms:modified>
</cp:coreProperties>
</file>